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96D27" w:rsidP="00541166" w:rsidRDefault="00C96D27" w14:paraId="7BD7B7E1" w14:textId="3CD12A68">
      <w:pPr>
        <w:ind w:firstLine="0"/>
        <w:rPr>
          <w:noProof/>
        </w:rPr>
      </w:pPr>
    </w:p>
    <w:p w:rsidR="00541166" w:rsidP="00541166" w:rsidRDefault="000C4719" w14:paraId="50B329EE" w14:textId="77997036">
      <w:pPr>
        <w:ind w:firstLine="0"/>
        <w:rPr>
          <w:noProof/>
        </w:rPr>
      </w:pPr>
      <w:r>
        <w:rPr>
          <w:noProof/>
        </w:rPr>
        <mc:AlternateContent>
          <mc:Choice Requires="wps">
            <w:drawing>
              <wp:anchor distT="0" distB="0" distL="114300" distR="114300" simplePos="0" relativeHeight="251659264" behindDoc="0" locked="0" layoutInCell="1" allowOverlap="1" wp14:anchorId="6D4A97F3" wp14:editId="0A6F651F">
                <wp:simplePos x="0" y="0"/>
                <wp:positionH relativeFrom="column">
                  <wp:posOffset>108303</wp:posOffset>
                </wp:positionH>
                <wp:positionV relativeFrom="page">
                  <wp:posOffset>1866899</wp:posOffset>
                </wp:positionV>
                <wp:extent cx="2505075" cy="694690"/>
                <wp:effectExtent l="0" t="590550" r="0" b="598805"/>
                <wp:wrapNone/>
                <wp:docPr id="1" name="Text Box 1"/>
                <wp:cNvGraphicFramePr/>
                <a:graphic xmlns:a="http://schemas.openxmlformats.org/drawingml/2006/main">
                  <a:graphicData uri="http://schemas.microsoft.com/office/word/2010/wordprocessingShape">
                    <wps:wsp>
                      <wps:cNvSpPr txBox="1"/>
                      <wps:spPr>
                        <a:xfrm rot="2061271">
                          <a:off x="0" y="0"/>
                          <a:ext cx="2505075" cy="694690"/>
                        </a:xfrm>
                        <a:prstGeom prst="rect">
                          <a:avLst/>
                        </a:prstGeom>
                        <a:noFill/>
                        <a:ln>
                          <a:noFill/>
                        </a:ln>
                      </wps:spPr>
                      <wps:txbx>
                        <w:txbxContent>
                          <w:p w:rsidRPr="00503751" w:rsidR="004A49B2" w:rsidP="004A49B2" w:rsidRDefault="004A49B2" w14:paraId="4576C960" w14:textId="77777777">
                            <w:pPr>
                              <w:pStyle w:val="BodyText"/>
                              <w:kinsoku w:val="0"/>
                              <w:overflowPunct w:val="0"/>
                              <w:jc w:val="center"/>
                              <w:rPr>
                                <w:rFonts w:ascii="Calibri" w:hAnsi="Calibri" w:cs="Calibri"/>
                                <w:b/>
                                <w:bCs/>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3751">
                              <w:rPr>
                                <w:rFonts w:ascii="Calibri" w:hAnsi="Calibri" w:cs="Calibri"/>
                                <w:b/>
                                <w:bCs/>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Restricted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w14:anchorId="661475B1">
              <v:shapetype id="_x0000_t202" coordsize="21600,21600" o:spt="202" path="m,l,21600r21600,l21600,xe" w14:anchorId="6D4A97F3">
                <v:stroke joinstyle="miter"/>
                <v:path gradientshapeok="t" o:connecttype="rect"/>
              </v:shapetype>
              <v:shape id="Text Box 1" style="position:absolute;margin-left:8.55pt;margin-top:147pt;width:197.25pt;height:54.7pt;rotation:2251458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">
                <v:textbox style="mso-fit-shape-to-text:t">
                  <w:txbxContent>
                    <w:p w:rsidRPr="00503751" w:rsidR="004A49B2" w:rsidP="004A49B2" w:rsidRDefault="004A49B2" w14:paraId="7536C63C" w14:textId="77777777">
                      <w:pPr>
                        <w:pStyle w:val="BodyText"/>
                        <w:kinsoku w:val="0"/>
                        <w:overflowPunct w:val="0"/>
                        <w:jc w:val="center"/>
                        <w:rPr>
                          <w:rFonts w:ascii="Calibri" w:hAnsi="Calibri" w:cs="Calibri"/>
                          <w:b/>
                          <w:bCs/>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3751">
                        <w:rPr>
                          <w:rFonts w:ascii="Calibri" w:hAnsi="Calibri" w:cs="Calibri"/>
                          <w:b/>
                          <w:bCs/>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Restricted</w:t>
                      </w:r>
                    </w:p>
                  </w:txbxContent>
                </v:textbox>
                <w10:wrap anchory="page"/>
              </v:shape>
            </w:pict>
          </mc:Fallback>
        </mc:AlternateContent>
      </w:r>
      <w:r>
        <w:rPr>
          <w:noProof/>
        </w:rPr>
        <w:drawing>
          <wp:inline distT="0" distB="0" distL="0" distR="0" wp14:anchorId="71962195" wp14:editId="18C1916C">
            <wp:extent cx="2590800" cy="1762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0" cy="1762125"/>
                    </a:xfrm>
                    <a:prstGeom prst="rect">
                      <a:avLst/>
                    </a:prstGeom>
                    <a:noFill/>
                    <a:ln>
                      <a:noFill/>
                    </a:ln>
                  </pic:spPr>
                </pic:pic>
              </a:graphicData>
            </a:graphic>
          </wp:inline>
        </w:drawing>
      </w:r>
    </w:p>
    <w:p w:rsidRPr="004A49B2" w:rsidR="00541166" w:rsidP="00541166" w:rsidRDefault="00541166" w14:paraId="6A03CC57" w14:textId="24E5602A">
      <w:pPr>
        <w:ind w:firstLine="0"/>
        <w:rPr>
          <w:rFonts w:ascii="Arial Black" w:hAnsi="Arial Black"/>
          <w:b/>
          <w:bCs/>
          <w:noProof/>
        </w:rPr>
      </w:pPr>
      <w:r w:rsidRPr="004A49B2">
        <w:rPr>
          <w:rFonts w:ascii="Arial Black" w:hAnsi="Arial Black"/>
          <w:b/>
          <w:bCs/>
          <w:noProof/>
        </w:rPr>
        <w:t>File Inform</w:t>
      </w:r>
      <w:r w:rsidR="00A3573C">
        <w:rPr>
          <w:rFonts w:ascii="Arial Black" w:hAnsi="Arial Black"/>
          <w:b/>
          <w:bCs/>
          <w:noProof/>
        </w:rPr>
        <w:t>a</w:t>
      </w:r>
      <w:r w:rsidRPr="004A49B2">
        <w:rPr>
          <w:rFonts w:ascii="Arial Black" w:hAnsi="Arial Black"/>
          <w:b/>
          <w:bCs/>
          <w:noProof/>
        </w:rPr>
        <w:t>tion:</w:t>
      </w:r>
    </w:p>
    <w:p w:rsidR="00541166" w:rsidP="00541166" w:rsidRDefault="00541166" w14:paraId="7B7BF902" w14:textId="5E0CC274">
      <w:pPr>
        <w:ind w:firstLine="0"/>
        <w:rPr>
          <w:noProof/>
        </w:rPr>
      </w:pPr>
    </w:p>
    <w:p w:rsidR="44331AC0" w:rsidP="45FA5A94" w:rsidRDefault="0497E3FF" w14:paraId="15800C39" w14:textId="4B6412BF">
      <w:pPr>
        <w:ind w:firstLine="0"/>
        <w:rPr>
          <w:rFonts w:eastAsia="Calibri"/>
          <w:noProof/>
        </w:rPr>
      </w:pPr>
      <w:r w:rsidRPr="0497E3FF">
        <w:rPr>
          <w:rFonts w:eastAsia="Calibri"/>
          <w:noProof/>
        </w:rPr>
        <w:t xml:space="preserve">Name:  </w:t>
      </w:r>
      <w:r w:rsidR="00186EA0">
        <w:rPr>
          <w:rFonts w:eastAsia="Calibri"/>
          <w:noProof/>
        </w:rPr>
        <w:t>Aurora Delgado</w:t>
      </w:r>
    </w:p>
    <w:p w:rsidR="00541166" w:rsidP="00541166" w:rsidRDefault="0497E3FF" w14:paraId="2A8CB861" w14:textId="6A7F275B">
      <w:pPr>
        <w:ind w:firstLine="0"/>
        <w:rPr>
          <w:noProof/>
        </w:rPr>
      </w:pPr>
      <w:r w:rsidRPr="0497E3FF">
        <w:rPr>
          <w:noProof/>
        </w:rPr>
        <w:t xml:space="preserve">DOB: </w:t>
      </w:r>
      <w:r w:rsidR="00B9543B">
        <w:rPr>
          <w:noProof/>
        </w:rPr>
        <w:tab/>
      </w:r>
      <w:r w:rsidR="001A74A9">
        <w:rPr>
          <w:noProof/>
        </w:rPr>
        <w:t>October 26</w:t>
      </w:r>
      <w:r w:rsidRPr="001A74A9" w:rsidR="001A74A9">
        <w:rPr>
          <w:noProof/>
          <w:vertAlign w:val="superscript"/>
        </w:rPr>
        <w:t>th</w:t>
      </w:r>
      <w:r w:rsidR="001A74A9">
        <w:rPr>
          <w:noProof/>
        </w:rPr>
        <w:t>, 1991</w:t>
      </w:r>
    </w:p>
    <w:p w:rsidR="00541166" w:rsidP="00541166" w:rsidRDefault="0497E3FF" w14:paraId="1CB812E8" w14:textId="4D07C118">
      <w:pPr>
        <w:ind w:firstLine="0"/>
        <w:rPr>
          <w:noProof/>
        </w:rPr>
      </w:pPr>
      <w:r w:rsidRPr="0497E3FF">
        <w:rPr>
          <w:noProof/>
        </w:rPr>
        <w:t xml:space="preserve">Citizen Status: </w:t>
      </w:r>
      <w:r w:rsidR="007A5DFF">
        <w:rPr>
          <w:noProof/>
        </w:rPr>
        <w:t>American Citizen</w:t>
      </w:r>
    </w:p>
    <w:p w:rsidR="00541166" w:rsidP="00541166" w:rsidRDefault="44331AC0" w14:paraId="0D9F5272" w14:textId="5858BF09">
      <w:pPr>
        <w:ind w:firstLine="0"/>
        <w:rPr>
          <w:noProof/>
        </w:rPr>
      </w:pPr>
      <w:r w:rsidRPr="44331AC0">
        <w:rPr>
          <w:noProof/>
        </w:rPr>
        <w:t xml:space="preserve">Department: </w:t>
      </w:r>
      <w:r w:rsidR="007A5DFF">
        <w:rPr>
          <w:noProof/>
        </w:rPr>
        <w:t>Direct Contact Team: DIV-1</w:t>
      </w:r>
    </w:p>
    <w:p w:rsidR="00541166" w:rsidP="00541166" w:rsidRDefault="00224179" w14:paraId="7D8BB03A" w14:textId="45418249">
      <w:pPr>
        <w:ind w:firstLine="0"/>
        <w:rPr>
          <w:noProof/>
        </w:rPr>
      </w:pPr>
      <w:r>
        <w:rPr>
          <w:noProof/>
        </w:rPr>
        <w:t>Rank:</w:t>
      </w:r>
      <w:r w:rsidR="007A5DFF">
        <w:rPr>
          <w:noProof/>
        </w:rPr>
        <w:t xml:space="preserve">  Captain</w:t>
      </w:r>
    </w:p>
    <w:p w:rsidR="00541166" w:rsidP="00541166" w:rsidRDefault="44331AC0" w14:paraId="62202F96" w14:textId="678F3300">
      <w:pPr>
        <w:ind w:firstLine="0"/>
        <w:rPr>
          <w:noProof/>
        </w:rPr>
      </w:pPr>
      <w:r w:rsidRPr="44331AC0">
        <w:rPr>
          <w:noProof/>
        </w:rPr>
        <w:t xml:space="preserve">Team Assignment: </w:t>
      </w:r>
      <w:r w:rsidR="007A5DFF">
        <w:rPr>
          <w:noProof/>
        </w:rPr>
        <w:t>DCT—DIV-1:  Active 8 years</w:t>
      </w:r>
    </w:p>
    <w:p w:rsidR="00541166" w:rsidP="00541166" w:rsidRDefault="00541166" w14:paraId="062C8DDB" w14:textId="764AB68A">
      <w:pPr>
        <w:ind w:firstLine="0"/>
        <w:rPr>
          <w:noProof/>
        </w:rPr>
      </w:pPr>
    </w:p>
    <w:p w:rsidRPr="00345431" w:rsidR="004A49B2" w:rsidP="00541166" w:rsidRDefault="00541166" w14:paraId="63D508FD" w14:textId="56B7EF24">
      <w:pPr>
        <w:ind w:firstLine="0"/>
        <w:rPr>
          <w:rFonts w:ascii="Arial Black" w:hAnsi="Arial Black"/>
          <w:noProof/>
        </w:rPr>
      </w:pPr>
      <w:r w:rsidRPr="004A49B2">
        <w:rPr>
          <w:rFonts w:ascii="Arial Black" w:hAnsi="Arial Black"/>
          <w:noProof/>
        </w:rPr>
        <w:t>Appearance:</w:t>
      </w:r>
    </w:p>
    <w:p w:rsidR="00541166" w:rsidP="00541166" w:rsidRDefault="44331AC0" w14:paraId="2FA633D6" w14:textId="1BD039B2">
      <w:pPr>
        <w:ind w:firstLine="0"/>
        <w:rPr>
          <w:noProof/>
        </w:rPr>
      </w:pPr>
      <w:r w:rsidRPr="44331AC0">
        <w:rPr>
          <w:noProof/>
        </w:rPr>
        <w:t>Height:</w:t>
      </w:r>
      <w:r w:rsidR="007A5DFF">
        <w:rPr>
          <w:noProof/>
        </w:rPr>
        <w:t xml:space="preserve">  5’</w:t>
      </w:r>
      <w:r w:rsidR="00B9543B">
        <w:rPr>
          <w:noProof/>
        </w:rPr>
        <w:t>5</w:t>
      </w:r>
      <w:r w:rsidR="007A5DFF">
        <w:rPr>
          <w:noProof/>
        </w:rPr>
        <w:t>”</w:t>
      </w:r>
    </w:p>
    <w:p w:rsidR="00541166" w:rsidP="00541166" w:rsidRDefault="44331AC0" w14:paraId="4ECF1BE2" w14:textId="0C831E11">
      <w:pPr>
        <w:ind w:firstLine="0"/>
        <w:rPr>
          <w:noProof/>
        </w:rPr>
      </w:pPr>
      <w:r w:rsidRPr="44331AC0">
        <w:rPr>
          <w:noProof/>
        </w:rPr>
        <w:t xml:space="preserve">Weight:  </w:t>
      </w:r>
      <w:r w:rsidR="00B9543B">
        <w:rPr>
          <w:noProof/>
        </w:rPr>
        <w:t>135</w:t>
      </w:r>
      <w:r w:rsidR="00B9543B">
        <w:rPr>
          <w:noProof/>
        </w:rPr>
        <w:tab/>
      </w:r>
      <w:r w:rsidR="00B9543B">
        <w:rPr>
          <w:noProof/>
        </w:rPr>
        <w:t>/  200</w:t>
      </w:r>
    </w:p>
    <w:p w:rsidR="00541166" w:rsidP="00541166" w:rsidRDefault="44331AC0" w14:paraId="6E3EEE84" w14:textId="2ACA6D13">
      <w:pPr>
        <w:ind w:firstLine="0"/>
        <w:rPr>
          <w:noProof/>
        </w:rPr>
      </w:pPr>
      <w:r w:rsidRPr="44331AC0">
        <w:rPr>
          <w:noProof/>
        </w:rPr>
        <w:t xml:space="preserve">Build: </w:t>
      </w:r>
      <w:r w:rsidR="00B9543B">
        <w:rPr>
          <w:noProof/>
        </w:rPr>
        <w:t>Athletic</w:t>
      </w:r>
    </w:p>
    <w:p w:rsidR="00C96D27" w:rsidP="00541166" w:rsidRDefault="44331AC0" w14:paraId="71CC733C" w14:textId="69EDDB8E">
      <w:pPr>
        <w:ind w:firstLine="0"/>
        <w:rPr>
          <w:noProof/>
        </w:rPr>
      </w:pPr>
      <w:r w:rsidRPr="44331AC0">
        <w:rPr>
          <w:noProof/>
        </w:rPr>
        <w:t xml:space="preserve">Hand Dominance:  </w:t>
      </w:r>
      <w:r w:rsidR="00B9543B">
        <w:rPr>
          <w:noProof/>
        </w:rPr>
        <w:t>Right</w:t>
      </w:r>
    </w:p>
    <w:p w:rsidR="00541166" w:rsidP="00541166" w:rsidRDefault="44331AC0" w14:paraId="410794B4" w14:textId="75FDB094">
      <w:pPr>
        <w:ind w:firstLine="0"/>
        <w:rPr>
          <w:noProof/>
        </w:rPr>
      </w:pPr>
      <w:r w:rsidRPr="44331AC0">
        <w:rPr>
          <w:noProof/>
        </w:rPr>
        <w:t xml:space="preserve">Hair:  </w:t>
      </w:r>
      <w:r w:rsidR="00B9543B">
        <w:rPr>
          <w:noProof/>
        </w:rPr>
        <w:t>Black short</w:t>
      </w:r>
    </w:p>
    <w:p w:rsidR="00541166" w:rsidP="00541166" w:rsidRDefault="44331AC0" w14:paraId="5B2D9295" w14:textId="500A4B0C">
      <w:pPr>
        <w:ind w:firstLine="0"/>
        <w:rPr>
          <w:noProof/>
        </w:rPr>
      </w:pPr>
      <w:r w:rsidRPr="44331AC0">
        <w:rPr>
          <w:noProof/>
        </w:rPr>
        <w:t xml:space="preserve">Eyes:  </w:t>
      </w:r>
      <w:r w:rsidR="00B9543B">
        <w:rPr>
          <w:noProof/>
        </w:rPr>
        <w:t>Brown</w:t>
      </w:r>
    </w:p>
    <w:p w:rsidR="00541166" w:rsidP="00541166" w:rsidRDefault="00541166" w14:paraId="778EAA7E" w14:textId="461B471C">
      <w:pPr>
        <w:ind w:firstLine="0"/>
        <w:rPr>
          <w:noProof/>
        </w:rPr>
      </w:pPr>
      <w:r>
        <w:rPr>
          <w:noProof/>
        </w:rPr>
        <w:t>Distinguishing Physical Characteristics:</w:t>
      </w:r>
      <w:r w:rsidR="00B9543B">
        <w:rPr>
          <w:noProof/>
        </w:rPr>
        <w:t xml:space="preserve">  </w:t>
      </w:r>
      <w:r w:rsidR="007B4734">
        <w:rPr>
          <w:noProof/>
        </w:rPr>
        <w:t>Both legs amputated at the knees.  Scrape scars on forearm</w:t>
      </w:r>
    </w:p>
    <w:p w:rsidR="004A49B2" w:rsidP="1E7C1D23" w:rsidRDefault="004A49B2" w14:paraId="6104398E" w14:textId="5FA30541">
      <w:pPr>
        <w:ind w:firstLine="0"/>
        <w:rPr>
          <w:rFonts w:eastAsia="Calibri"/>
          <w:noProof/>
          <w:szCs w:val="24"/>
        </w:rPr>
      </w:pPr>
    </w:p>
    <w:p w:rsidR="00224179" w:rsidP="00541166" w:rsidRDefault="00224179" w14:paraId="28FF402D" w14:textId="77777777">
      <w:pPr>
        <w:ind w:firstLine="0"/>
        <w:rPr>
          <w:rFonts w:ascii="Arial Black" w:hAnsi="Arial Black"/>
          <w:b/>
          <w:bCs/>
        </w:rPr>
      </w:pPr>
    </w:p>
    <w:p w:rsidR="44331AC0" w:rsidP="44331AC0" w:rsidRDefault="44331AC0" w14:paraId="6A01B5D0" w14:textId="31E70259">
      <w:pPr>
        <w:ind w:firstLine="0"/>
        <w:rPr>
          <w:rFonts w:ascii="Arial Black" w:hAnsi="Arial Black"/>
        </w:rPr>
      </w:pPr>
      <w:r w:rsidRPr="44331AC0">
        <w:rPr>
          <w:rFonts w:ascii="Arial Black" w:hAnsi="Arial Black"/>
          <w:b/>
          <w:bCs/>
        </w:rPr>
        <w:t>Education:</w:t>
      </w:r>
      <w:r w:rsidR="007B4734">
        <w:rPr>
          <w:rFonts w:ascii="Arial Black" w:hAnsi="Arial Black"/>
          <w:b/>
          <w:bCs/>
        </w:rPr>
        <w:t xml:space="preserve">  </w:t>
      </w:r>
      <w:r w:rsidRPr="007B4734" w:rsidR="007B4734">
        <w:rPr>
          <w:rFonts w:cs="Times New Roman"/>
        </w:rPr>
        <w:t>Military academy,</w:t>
      </w:r>
      <w:r w:rsidR="007B4734">
        <w:rPr>
          <w:rFonts w:cs="Times New Roman"/>
        </w:rPr>
        <w:t xml:space="preserve"> Degrees in Classical Lit and Parapsychology</w:t>
      </w:r>
    </w:p>
    <w:p w:rsidRPr="007B4734" w:rsidR="007B4734" w:rsidP="44331AC0" w:rsidRDefault="007B4734" w14:paraId="0E60B95E" w14:textId="77777777">
      <w:pPr>
        <w:ind w:firstLine="0"/>
        <w:rPr>
          <w:rFonts w:ascii="Arial Black" w:hAnsi="Arial Black"/>
        </w:rPr>
      </w:pPr>
    </w:p>
    <w:p w:rsidRPr="004A49B2" w:rsidR="00541166" w:rsidP="00541166" w:rsidRDefault="44331AC0" w14:paraId="48C697FE" w14:textId="7F645190">
      <w:pPr>
        <w:ind w:firstLine="0"/>
        <w:rPr>
          <w:rFonts w:ascii="Arial Black" w:hAnsi="Arial Black"/>
          <w:b/>
          <w:bCs/>
        </w:rPr>
      </w:pPr>
      <w:r w:rsidRPr="44331AC0">
        <w:rPr>
          <w:rFonts w:ascii="Arial Black" w:hAnsi="Arial Black"/>
          <w:b/>
          <w:bCs/>
        </w:rPr>
        <w:t>Training:</w:t>
      </w:r>
    </w:p>
    <w:p w:rsidR="00C96D27" w:rsidP="00541166" w:rsidRDefault="1E7C1D23" w14:paraId="1D0321DF" w14:textId="7A074199">
      <w:pPr>
        <w:ind w:firstLine="0"/>
      </w:pPr>
      <w:r>
        <w:t>Physical:</w:t>
      </w:r>
      <w:r w:rsidR="007B4734">
        <w:t xml:space="preserve"> Project Threshold Advanced HTH combat, underwater weapons.  Scuba Diving, pilot ROV’s and minisubs</w:t>
      </w:r>
      <w:r w:rsidR="00EF5415">
        <w:t>, markswoman</w:t>
      </w:r>
    </w:p>
    <w:p w:rsidR="00541166" w:rsidP="00541166" w:rsidRDefault="44331AC0" w14:paraId="4699ECD6" w14:textId="65927136">
      <w:pPr>
        <w:ind w:firstLine="0"/>
      </w:pPr>
      <w:r>
        <w:t xml:space="preserve">Favored Weapons:  </w:t>
      </w:r>
      <w:r w:rsidR="007B4734">
        <w:t xml:space="preserve">Knife and </w:t>
      </w:r>
      <w:r w:rsidR="00EF5415">
        <w:t>machine pistols</w:t>
      </w:r>
    </w:p>
    <w:p w:rsidR="00C96D27" w:rsidP="00541166" w:rsidRDefault="00C96D27" w14:paraId="5BC6B479" w14:textId="77777777">
      <w:pPr>
        <w:ind w:firstLine="0"/>
      </w:pPr>
    </w:p>
    <w:p w:rsidRPr="004A49B2" w:rsidR="00541166" w:rsidP="00541166" w:rsidRDefault="00541166" w14:paraId="4972E790" w14:textId="2ABEE421">
      <w:pPr>
        <w:ind w:firstLine="0"/>
        <w:rPr>
          <w:rFonts w:ascii="Arial Black" w:hAnsi="Arial Black"/>
          <w:b/>
          <w:bCs/>
        </w:rPr>
      </w:pPr>
      <w:r w:rsidRPr="004A49B2">
        <w:rPr>
          <w:rFonts w:ascii="Arial Black" w:hAnsi="Arial Black"/>
          <w:b/>
          <w:bCs/>
        </w:rPr>
        <w:t>Skills:</w:t>
      </w:r>
    </w:p>
    <w:p w:rsidR="00C96D27" w:rsidP="00541166" w:rsidRDefault="00C96D27" w14:paraId="16FD702E" w14:textId="77777777">
      <w:pPr>
        <w:ind w:firstLine="0"/>
      </w:pPr>
    </w:p>
    <w:p w:rsidR="00C96D27" w:rsidP="00541166" w:rsidRDefault="00C96D27" w14:paraId="6B24B018" w14:textId="4577F4DE">
      <w:pPr>
        <w:ind w:firstLine="0"/>
      </w:pPr>
      <w:r>
        <w:t>Strengths:</w:t>
      </w:r>
      <w:r w:rsidR="00EF5415">
        <w:t xml:space="preserve"> </w:t>
      </w:r>
      <w:r w:rsidR="00186EA0">
        <w:t xml:space="preserve">Aurora </w:t>
      </w:r>
      <w:r w:rsidR="00EF5415">
        <w:t>is quick thinking, disciplined and tenacious</w:t>
      </w:r>
    </w:p>
    <w:p w:rsidR="00C96D27" w:rsidP="00541166" w:rsidRDefault="00C96D27" w14:paraId="037B896E" w14:textId="08C4E990">
      <w:pPr>
        <w:ind w:firstLine="0"/>
      </w:pPr>
      <w:r>
        <w:t>Weaknesses:</w:t>
      </w:r>
      <w:r w:rsidR="00EF5415">
        <w:t xml:space="preserve"> </w:t>
      </w:r>
      <w:r w:rsidR="001A74A9">
        <w:t xml:space="preserve">thalassophobia, and gets anxiety around paranormal energies.  </w:t>
      </w:r>
    </w:p>
    <w:p w:rsidR="00C96D27" w:rsidP="00541166" w:rsidRDefault="00EF7598" w14:paraId="170B2AA3" w14:textId="6FB09CAA">
      <w:pPr>
        <w:ind w:firstLine="0"/>
      </w:pPr>
      <w:r>
        <w:t>Languages:</w:t>
      </w:r>
      <w:r w:rsidR="004C7667">
        <w:t xml:space="preserve"> Spanish, English</w:t>
      </w:r>
    </w:p>
    <w:p w:rsidR="00EF7598" w:rsidP="00541166" w:rsidRDefault="00EF7598" w14:paraId="61ABD012" w14:textId="77777777">
      <w:pPr>
        <w:ind w:firstLine="0"/>
      </w:pPr>
    </w:p>
    <w:p w:rsidRPr="004A49B2" w:rsidR="00541166" w:rsidP="00541166" w:rsidRDefault="1E7C1D23" w14:paraId="0F04C781" w14:textId="2DB0F748">
      <w:pPr>
        <w:ind w:firstLine="0"/>
        <w:rPr>
          <w:rFonts w:ascii="Arial Black" w:hAnsi="Arial Black"/>
          <w:b/>
          <w:bCs/>
        </w:rPr>
      </w:pPr>
      <w:r w:rsidRPr="1E7C1D23">
        <w:rPr>
          <w:rFonts w:ascii="Arial Black" w:hAnsi="Arial Black"/>
          <w:b/>
          <w:bCs/>
        </w:rPr>
        <w:t>Background:</w:t>
      </w:r>
    </w:p>
    <w:p w:rsidRPr="00EF5415" w:rsidR="00EF5415" w:rsidP="1E7C1D23" w:rsidRDefault="00186EA0" w14:paraId="667CE4EB" w14:textId="1CAE2F26">
      <w:pPr>
        <w:ind w:firstLine="0"/>
        <w:rPr>
          <w:rFonts w:eastAsia="Calibri"/>
          <w:szCs w:val="24"/>
        </w:rPr>
      </w:pPr>
      <w:r>
        <w:rPr>
          <w:rFonts w:eastAsia="Calibri"/>
          <w:szCs w:val="24"/>
        </w:rPr>
        <w:t xml:space="preserve">Aurora </w:t>
      </w:r>
      <w:r w:rsidR="00EF5415">
        <w:rPr>
          <w:rFonts w:eastAsia="Calibri"/>
          <w:szCs w:val="24"/>
        </w:rPr>
        <w:t xml:space="preserve">grew up in </w:t>
      </w:r>
      <w:r w:rsidR="00FA25BB">
        <w:rPr>
          <w:rFonts w:eastAsia="Calibri"/>
          <w:szCs w:val="24"/>
        </w:rPr>
        <w:t xml:space="preserve">Silver City, </w:t>
      </w:r>
      <w:r w:rsidR="00EF5415">
        <w:rPr>
          <w:rFonts w:eastAsia="Calibri"/>
          <w:szCs w:val="24"/>
        </w:rPr>
        <w:t xml:space="preserve">New Mexico and loved being outdoors.  She hung out with her brothers and followed along during their escapades.  Living on the outskirts of town they liked exploring </w:t>
      </w:r>
      <w:r w:rsidR="00FA25BB">
        <w:rPr>
          <w:rFonts w:eastAsia="Calibri"/>
          <w:szCs w:val="24"/>
        </w:rPr>
        <w:t xml:space="preserve">southern edges of Gila National Forest and the hills. </w:t>
      </w:r>
    </w:p>
    <w:p w:rsidR="004C7667" w:rsidP="00541166" w:rsidRDefault="1E7C1D23" w14:paraId="210B28AF" w14:textId="77777777">
      <w:pPr>
        <w:ind w:firstLine="0"/>
      </w:pPr>
      <w:r>
        <w:t>Reasons for Joining:</w:t>
      </w:r>
      <w:r w:rsidR="00EF5415">
        <w:t xml:space="preserve">  </w:t>
      </w:r>
      <w:r w:rsidR="00FA25BB">
        <w:t xml:space="preserve">In her teens, </w:t>
      </w:r>
      <w:r w:rsidR="00186EA0">
        <w:t xml:space="preserve">Aurora </w:t>
      </w:r>
      <w:r w:rsidR="00FA25BB">
        <w:t xml:space="preserve">and her brothers were out in the foothills playing when they started hearing whispering.  Something called </w:t>
      </w:r>
      <w:r w:rsidR="00186EA0">
        <w:t xml:space="preserve">Aurora </w:t>
      </w:r>
      <w:r w:rsidR="00FA25BB">
        <w:t xml:space="preserve">by name, coming from a wooded area.  </w:t>
      </w:r>
      <w:r w:rsidR="00186EA0">
        <w:t>Aurora</w:t>
      </w:r>
      <w:r w:rsidR="00994E7B">
        <w:t xml:space="preserve"> </w:t>
      </w:r>
      <w:r w:rsidR="00FA25BB">
        <w:t xml:space="preserve">saw a long shadow along the ground next to </w:t>
      </w:r>
    </w:p>
    <w:p w:rsidR="004C7667" w:rsidP="00541166" w:rsidRDefault="004C7667" w14:paraId="4832084C" w14:textId="77777777">
      <w:pPr>
        <w:ind w:firstLine="0"/>
      </w:pPr>
    </w:p>
    <w:p w:rsidR="00994E7B" w:rsidP="00541166" w:rsidRDefault="00FA25BB" w14:paraId="18C45460" w14:textId="442485E9">
      <w:pPr>
        <w:ind w:firstLine="0"/>
      </w:pPr>
      <w:r>
        <w:t xml:space="preserve">a tree but never saw what made it.  She got out of there and they never went back to that area but she never forgot it.  </w:t>
      </w:r>
    </w:p>
    <w:p w:rsidR="00994E7B" w:rsidP="00541166" w:rsidRDefault="00FA25BB" w14:paraId="5C5DB78E" w14:textId="77777777">
      <w:pPr>
        <w:ind w:firstLine="0"/>
      </w:pPr>
      <w:r>
        <w:t xml:space="preserve">After high school </w:t>
      </w:r>
      <w:r w:rsidR="00186EA0">
        <w:t xml:space="preserve">Aurora </w:t>
      </w:r>
      <w:r>
        <w:t xml:space="preserve">enlisted in the military and was stationed overseas.  She had several paranormal encounters while on patrols and started asking questions.  Project Threshold became aware of her and after talking to her, convinced her to join.  </w:t>
      </w:r>
    </w:p>
    <w:p w:rsidR="00C96D27" w:rsidP="00541166" w:rsidRDefault="00FA25BB" w14:paraId="10764B88" w14:textId="2724E437">
      <w:pPr>
        <w:ind w:firstLine="0"/>
      </w:pPr>
      <w:r>
        <w:t xml:space="preserve">Three years later, she ended up on a mission in the Gulf of Mexico.  A boat had disappeared and </w:t>
      </w:r>
      <w:r w:rsidR="00994E7B">
        <w:t>Aurora</w:t>
      </w:r>
      <w:r>
        <w:t xml:space="preserve">’s team were sent to investigate.  At the edge of the deep water they found remains of another boat and </w:t>
      </w:r>
      <w:r w:rsidR="00994E7B">
        <w:t>Aurora</w:t>
      </w:r>
      <w:r>
        <w:t xml:space="preserve"> descended with a scuba dive team.  They encountered some kind of arthropod resembling a more stream lined crab of massive size.  It attacked the dive team. </w:t>
      </w:r>
      <w:r w:rsidR="00186EA0">
        <w:t xml:space="preserve">Aurora </w:t>
      </w:r>
      <w:r>
        <w:t xml:space="preserve">got caught in one of its massive claws, crushing her legs.  She managed to shoot it in the eye with a speargun and it let her go. Her teammates drug her to the surface.  She lost both legs below the knees and spent the </w:t>
      </w:r>
      <w:r w:rsidR="004C7667">
        <w:t>next</w:t>
      </w:r>
      <w:r>
        <w:t xml:space="preserve"> three years in physical therapy adjusting to wheelchairs.  Now she is trying out a protype </w:t>
      </w:r>
      <w:r w:rsidR="001A74A9">
        <w:t>for prosthetic legs.</w:t>
      </w:r>
      <w:r w:rsidR="00EF5415">
        <w:t xml:space="preserve">  </w:t>
      </w:r>
    </w:p>
    <w:p w:rsidR="00541166" w:rsidP="00541166" w:rsidRDefault="00911F6A" w14:paraId="790B5973" w14:textId="7A528CF7">
      <w:pPr>
        <w:ind w:firstLine="0"/>
      </w:pPr>
      <w:r>
        <w:t>Personal Interests:</w:t>
      </w:r>
      <w:r w:rsidR="001A74A9">
        <w:t xml:space="preserve">  Still likes exploring, hiking, being outside.  Loves southwest cooking and has a love for mint chip ice cream.  Dabbles in painting but admits she’s not very good at it.  </w:t>
      </w:r>
    </w:p>
    <w:p w:rsidR="00C96D27" w:rsidP="00541166" w:rsidRDefault="00C96D27" w14:paraId="3D57A4B5" w14:textId="165FE9ED">
      <w:pPr>
        <w:ind w:firstLine="0"/>
      </w:pPr>
      <w:r>
        <w:t>Zodiac:</w:t>
      </w:r>
      <w:r w:rsidR="001A74A9">
        <w:t xml:space="preserve">  Scorpio</w:t>
      </w:r>
    </w:p>
    <w:p w:rsidR="00C96D27" w:rsidP="00541166" w:rsidRDefault="00C96D27" w14:paraId="77518875" w14:textId="77777777">
      <w:pPr>
        <w:ind w:firstLine="0"/>
      </w:pPr>
    </w:p>
    <w:p w:rsidRPr="004A49B2" w:rsidR="00541166" w:rsidP="00541166" w:rsidRDefault="00541166" w14:paraId="62B73493" w14:textId="6B3557D7">
      <w:pPr>
        <w:ind w:firstLine="0"/>
        <w:rPr>
          <w:rFonts w:ascii="Arial Black" w:hAnsi="Arial Black"/>
          <w:b/>
          <w:bCs/>
        </w:rPr>
      </w:pPr>
      <w:r w:rsidRPr="004A49B2">
        <w:rPr>
          <w:rFonts w:ascii="Arial Black" w:hAnsi="Arial Black"/>
          <w:b/>
          <w:bCs/>
        </w:rPr>
        <w:t>Family:</w:t>
      </w:r>
    </w:p>
    <w:p w:rsidR="00566524" w:rsidP="00541166" w:rsidRDefault="00566524" w14:paraId="5C04EBA3" w14:textId="131C1FE9">
      <w:pPr>
        <w:ind w:firstLine="0"/>
      </w:pPr>
      <w:r>
        <w:t xml:space="preserve">Daniel and Elena </w:t>
      </w:r>
      <w:r w:rsidR="00994E7B">
        <w:t>Delgado</w:t>
      </w:r>
      <w:r>
        <w:t>—father and mother</w:t>
      </w:r>
    </w:p>
    <w:p w:rsidR="004C7667" w:rsidP="00541166" w:rsidRDefault="004C7667" w14:paraId="221F2A7B" w14:textId="77777777">
      <w:pPr>
        <w:ind w:firstLine="0"/>
      </w:pPr>
    </w:p>
    <w:p w:rsidR="00566524" w:rsidP="00541166" w:rsidRDefault="00566524" w14:paraId="50F6655F" w14:textId="42751E7B">
      <w:pPr>
        <w:ind w:firstLine="0"/>
      </w:pPr>
      <w:r>
        <w:t>Brothers:  Gabriel and David.  Gabriel is 4 years older and David is 2 years older</w:t>
      </w:r>
    </w:p>
    <w:p w:rsidR="00C96D27" w:rsidP="00541166" w:rsidRDefault="00C96D27" w14:paraId="7D1CF524" w14:textId="0489473C">
      <w:pPr>
        <w:ind w:firstLine="0"/>
      </w:pPr>
      <w:r>
        <w:t xml:space="preserve">SO:  </w:t>
      </w:r>
      <w:r w:rsidR="00566524">
        <w:t xml:space="preserve">None </w:t>
      </w:r>
    </w:p>
    <w:p w:rsidR="00994E7B" w:rsidP="00541166" w:rsidRDefault="00994E7B" w14:paraId="723965E4" w14:textId="77777777">
      <w:pPr>
        <w:ind w:firstLine="0"/>
      </w:pPr>
    </w:p>
    <w:p w:rsidRPr="004A49B2" w:rsidR="00541166" w:rsidP="00541166" w:rsidRDefault="00541166" w14:paraId="53208FFD" w14:textId="0FCD276B">
      <w:pPr>
        <w:ind w:firstLine="0"/>
        <w:rPr>
          <w:rFonts w:ascii="Arial Black" w:hAnsi="Arial Black"/>
          <w:b/>
          <w:bCs/>
        </w:rPr>
      </w:pPr>
      <w:r w:rsidRPr="004A49B2">
        <w:rPr>
          <w:rFonts w:ascii="Arial Black" w:hAnsi="Arial Black"/>
          <w:b/>
          <w:bCs/>
        </w:rPr>
        <w:t>Psych Evaluation:</w:t>
      </w:r>
    </w:p>
    <w:p w:rsidR="00541166" w:rsidP="00541166" w:rsidRDefault="00911F6A" w14:paraId="4C6DE579" w14:textId="4BFC2FFB">
      <w:pPr>
        <w:ind w:firstLine="0"/>
      </w:pPr>
      <w:r>
        <w:t xml:space="preserve">Talents: </w:t>
      </w:r>
      <w:r w:rsidR="001A74A9">
        <w:t xml:space="preserve"> It is believed </w:t>
      </w:r>
      <w:r w:rsidR="00186EA0">
        <w:t xml:space="preserve">Aurora </w:t>
      </w:r>
      <w:r w:rsidR="001A74A9">
        <w:t>has some latent abilities which she has not manifested.  Supernatural and paranormal phenomena seem drawn to her as she sees and hears things others do not</w:t>
      </w:r>
      <w:r w:rsidR="00994E7B">
        <w:t>. When there are paranormal entities in an area they tend to seek her out.</w:t>
      </w:r>
      <w:r w:rsidR="001A74A9">
        <w:t xml:space="preserve"> </w:t>
      </w:r>
      <w:r w:rsidR="00994E7B">
        <w:t>Aurora</w:t>
      </w:r>
      <w:r w:rsidR="001A74A9">
        <w:t xml:space="preserve"> is not able to control it</w:t>
      </w:r>
      <w:r w:rsidR="00994E7B">
        <w:t>, however</w:t>
      </w:r>
      <w:r w:rsidR="001A74A9">
        <w:t xml:space="preserve">.  </w:t>
      </w:r>
    </w:p>
    <w:p w:rsidR="00994E7B" w:rsidP="00541166" w:rsidRDefault="00994E7B" w14:paraId="64D1C20E" w14:textId="77777777">
      <w:pPr>
        <w:ind w:firstLine="0"/>
      </w:pPr>
    </w:p>
    <w:p w:rsidR="00541166" w:rsidP="00541166" w:rsidRDefault="00224179" w14:paraId="0F728F7D" w14:textId="734AA9F6">
      <w:pPr>
        <w:ind w:firstLine="0"/>
      </w:pPr>
      <w:r>
        <w:t>Date Last Evaluation:</w:t>
      </w:r>
      <w:r w:rsidR="001A74A9">
        <w:t xml:space="preserve">  January 4</w:t>
      </w:r>
      <w:r w:rsidRPr="001A74A9" w:rsidR="001A74A9">
        <w:rPr>
          <w:vertAlign w:val="superscript"/>
        </w:rPr>
        <w:t>th</w:t>
      </w:r>
      <w:r w:rsidR="001A74A9">
        <w:t>, 2024</w:t>
      </w:r>
    </w:p>
    <w:p w:rsidR="001A74A9" w:rsidP="00541166" w:rsidRDefault="00541166" w14:paraId="32EB013F" w14:textId="7CBC5EB7">
      <w:pPr>
        <w:ind w:firstLine="0"/>
      </w:pPr>
      <w:r>
        <w:t>Cleanser Interactions:</w:t>
      </w:r>
      <w:r w:rsidR="001A74A9">
        <w:t xml:space="preserve">  No direct </w:t>
      </w:r>
      <w:r w:rsidR="004C7667">
        <w:t xml:space="preserve">interventions </w:t>
      </w:r>
      <w:r w:rsidR="001A74A9">
        <w:t xml:space="preserve">though </w:t>
      </w:r>
      <w:r w:rsidR="00186EA0">
        <w:t xml:space="preserve">Aurora </w:t>
      </w:r>
      <w:r w:rsidR="001A74A9">
        <w:t xml:space="preserve">talks to Cleansers.  She has gone back in the ocean but has anxieties about the depths after her encounter.  </w:t>
      </w:r>
    </w:p>
    <w:p w:rsidR="001A74A9" w:rsidP="00541166" w:rsidRDefault="001A74A9" w14:paraId="50C48258" w14:textId="77777777">
      <w:pPr>
        <w:ind w:firstLine="0"/>
      </w:pPr>
    </w:p>
    <w:p w:rsidR="00541166" w:rsidP="00541166" w:rsidRDefault="001A74A9" w14:paraId="0E4CADAE" w14:textId="43F785A4">
      <w:pPr>
        <w:ind w:firstLine="0"/>
      </w:pPr>
      <w:r w:rsidR="4C7D21DC">
        <w:rPr/>
        <w:t>Details:  She admits she gets feelings of anxiousness when near paranormal and psychic phenomenon.</w:t>
      </w:r>
    </w:p>
    <w:p w:rsidR="00541166" w:rsidP="00541166" w:rsidRDefault="00541166" w14:paraId="618C7F8C" w14:textId="0D2387E0">
      <w:pPr>
        <w:ind w:firstLine="0"/>
      </w:pPr>
      <w:r>
        <w:t>Recommendations:</w:t>
      </w:r>
      <w:r w:rsidR="001A74A9">
        <w:t xml:space="preserve">  Past experiences suggest working with </w:t>
      </w:r>
      <w:r w:rsidR="00186EA0">
        <w:t xml:space="preserve">Aurora </w:t>
      </w:r>
      <w:r w:rsidR="001A74A9">
        <w:t xml:space="preserve">to develop her talents but she is </w:t>
      </w:r>
      <w:r w:rsidR="004C7667">
        <w:t>hesitant toward</w:t>
      </w:r>
      <w:r w:rsidR="001A74A9">
        <w:t xml:space="preserve"> it.</w:t>
      </w:r>
      <w:r w:rsidR="004C7667">
        <w:t xml:space="preserve">  Continue working with her to alleviate her fears.</w:t>
      </w:r>
    </w:p>
    <w:sectPr w:rsidR="00541166" w:rsidSect="00E553E8">
      <w:headerReference w:type="default" r:id="rId7"/>
      <w:pgSz w:w="12240" w:h="15840" w:orient="portrait"/>
      <w:pgMar w:top="1440" w:right="1440" w:bottom="1440" w:left="1440" w:header="720" w:footer="720" w:gutter="0"/>
      <w:cols w:space="720" w:num="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53E8" w:rsidP="00541166" w:rsidRDefault="00E553E8" w14:paraId="71F77795" w14:textId="77777777">
      <w:pPr>
        <w:spacing w:after="0" w:line="240" w:lineRule="auto"/>
      </w:pPr>
      <w:r>
        <w:separator/>
      </w:r>
    </w:p>
  </w:endnote>
  <w:endnote w:type="continuationSeparator" w:id="0">
    <w:p w:rsidR="00E553E8" w:rsidP="00541166" w:rsidRDefault="00E553E8" w14:paraId="2BB9CB3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53E8" w:rsidP="00541166" w:rsidRDefault="00E553E8" w14:paraId="298BDE8D" w14:textId="77777777">
      <w:pPr>
        <w:spacing w:after="0" w:line="240" w:lineRule="auto"/>
      </w:pPr>
      <w:r>
        <w:separator/>
      </w:r>
    </w:p>
  </w:footnote>
  <w:footnote w:type="continuationSeparator" w:id="0">
    <w:p w:rsidR="00E553E8" w:rsidP="00541166" w:rsidRDefault="00E553E8" w14:paraId="04DC7A7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41166" w:rsidR="00541166" w:rsidP="00541166" w:rsidRDefault="00E65E23" w14:paraId="6027AE23" w14:textId="4C03AC10">
    <w:pPr>
      <w:pStyle w:val="Header"/>
      <w:jc w:val="center"/>
      <w:rPr>
        <w:rFonts w:ascii="Arial Black" w:hAnsi="Arial Black"/>
        <w:sz w:val="32"/>
        <w:szCs w:val="32"/>
      </w:rPr>
    </w:pPr>
    <w:r>
      <w:rPr>
        <w:rFonts w:ascii="Arial Black" w:hAnsi="Arial Black"/>
        <w:sz w:val="32"/>
        <w:szCs w:val="32"/>
      </w:rPr>
      <w:t>PROJECT THRESHOLD</w:t>
    </w:r>
  </w:p>
  <w:p w:rsidRPr="00541166" w:rsidR="00541166" w:rsidP="00541166" w:rsidRDefault="00541166" w14:paraId="16EA304E" w14:textId="49395913">
    <w:pPr>
      <w:pStyle w:val="Header"/>
      <w:jc w:val="center"/>
      <w:rPr>
        <w:rFonts w:ascii="Arial Black" w:hAnsi="Arial Black"/>
        <w:sz w:val="32"/>
        <w:szCs w:val="32"/>
      </w:rPr>
    </w:pPr>
    <w:r w:rsidRPr="00541166">
      <w:rPr>
        <w:rFonts w:ascii="Arial Black" w:hAnsi="Arial Black"/>
        <w:sz w:val="32"/>
        <w:szCs w:val="32"/>
      </w:rPr>
      <w:t>PERSONNEL</w: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166"/>
    <w:rsid w:val="000462E1"/>
    <w:rsid w:val="000C4719"/>
    <w:rsid w:val="00173D30"/>
    <w:rsid w:val="00186EA0"/>
    <w:rsid w:val="001A74A9"/>
    <w:rsid w:val="00224179"/>
    <w:rsid w:val="00245835"/>
    <w:rsid w:val="00277DAC"/>
    <w:rsid w:val="00345431"/>
    <w:rsid w:val="00356A19"/>
    <w:rsid w:val="004116C6"/>
    <w:rsid w:val="004553F0"/>
    <w:rsid w:val="004A49B2"/>
    <w:rsid w:val="004B56F3"/>
    <w:rsid w:val="004C7667"/>
    <w:rsid w:val="00527954"/>
    <w:rsid w:val="00541166"/>
    <w:rsid w:val="00566524"/>
    <w:rsid w:val="005C41F8"/>
    <w:rsid w:val="00640B9D"/>
    <w:rsid w:val="006A00F5"/>
    <w:rsid w:val="00714706"/>
    <w:rsid w:val="00780762"/>
    <w:rsid w:val="007A5DFF"/>
    <w:rsid w:val="007B4734"/>
    <w:rsid w:val="007D6F23"/>
    <w:rsid w:val="008920FA"/>
    <w:rsid w:val="00911F6A"/>
    <w:rsid w:val="00994E7B"/>
    <w:rsid w:val="00A3573C"/>
    <w:rsid w:val="00AD7A8F"/>
    <w:rsid w:val="00B31DE1"/>
    <w:rsid w:val="00B9543B"/>
    <w:rsid w:val="00C8358F"/>
    <w:rsid w:val="00C96D27"/>
    <w:rsid w:val="00D74867"/>
    <w:rsid w:val="00E553E8"/>
    <w:rsid w:val="00E65E23"/>
    <w:rsid w:val="00EF5415"/>
    <w:rsid w:val="00EF7598"/>
    <w:rsid w:val="00F131E5"/>
    <w:rsid w:val="00FA25BB"/>
    <w:rsid w:val="0497E3FF"/>
    <w:rsid w:val="1E7C1D23"/>
    <w:rsid w:val="44331AC0"/>
    <w:rsid w:val="45FA5A94"/>
    <w:rsid w:val="4C7D2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AB824"/>
  <w15:chartTrackingRefBased/>
  <w15:docId w15:val="{6B2BE6E0-4171-4A62-BDB5-B9E6A13F4C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40B9D"/>
    <w:pPr>
      <w:ind w:firstLine="720"/>
    </w:pPr>
    <w:rPr>
      <w:rFonts w:ascii="Times New Roman" w:hAnsi="Times New Roman"/>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41166"/>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1166"/>
    <w:rPr>
      <w:rFonts w:ascii="Times New Roman" w:hAnsi="Times New Roman"/>
      <w:sz w:val="24"/>
    </w:rPr>
  </w:style>
  <w:style w:type="paragraph" w:styleId="Footer">
    <w:name w:val="footer"/>
    <w:basedOn w:val="Normal"/>
    <w:link w:val="FooterChar"/>
    <w:uiPriority w:val="99"/>
    <w:unhideWhenUsed/>
    <w:rsid w:val="00541166"/>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1166"/>
    <w:rPr>
      <w:rFonts w:ascii="Times New Roman" w:hAnsi="Times New Roman"/>
      <w:sz w:val="24"/>
    </w:rPr>
  </w:style>
  <w:style w:type="paragraph" w:styleId="BodyText">
    <w:name w:val="Body Text"/>
    <w:basedOn w:val="Normal"/>
    <w:link w:val="BodyTextChar"/>
    <w:uiPriority w:val="1"/>
    <w:semiHidden/>
    <w:qFormat/>
    <w:rsid w:val="004A49B2"/>
    <w:pPr>
      <w:widowControl w:val="0"/>
      <w:autoSpaceDE w:val="0"/>
      <w:autoSpaceDN w:val="0"/>
      <w:adjustRightInd w:val="0"/>
      <w:spacing w:after="0" w:line="240" w:lineRule="auto"/>
      <w:ind w:firstLine="0"/>
    </w:pPr>
    <w:rPr>
      <w:rFonts w:eastAsia="Times New Roman" w:cs="Times New Roman" w:asciiTheme="minorHAnsi" w:hAnsiTheme="minorHAnsi"/>
      <w:sz w:val="20"/>
      <w:szCs w:val="20"/>
    </w:rPr>
  </w:style>
  <w:style w:type="character" w:styleId="BodyTextChar" w:customStyle="1">
    <w:name w:val="Body Text Char"/>
    <w:basedOn w:val="DefaultParagraphFont"/>
    <w:link w:val="BodyText"/>
    <w:uiPriority w:val="1"/>
    <w:semiHidden/>
    <w:rsid w:val="004A49B2"/>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Craig Crawford</dc:creator>
  <keywords/>
  <dc:description/>
  <lastModifiedBy>Craig Crawford</lastModifiedBy>
  <revision>9</revision>
  <dcterms:created xsi:type="dcterms:W3CDTF">2023-10-28T03:52:00.0000000Z</dcterms:created>
  <dcterms:modified xsi:type="dcterms:W3CDTF">2024-03-12T16:53:58.3208188Z</dcterms:modified>
</coreProperties>
</file>